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0D" w:rsidRPr="0071110D" w:rsidRDefault="0071110D" w:rsidP="007111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11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Инструкция для постовых сестер, </w:t>
      </w:r>
      <w:proofErr w:type="spellStart"/>
      <w:r w:rsidRPr="007111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исполение</w:t>
      </w:r>
      <w:proofErr w:type="spellEnd"/>
      <w:r w:rsidRPr="007111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111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лекарственныз</w:t>
      </w:r>
      <w:proofErr w:type="spellEnd"/>
      <w:r w:rsidRPr="007111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назначений</w:t>
      </w:r>
    </w:p>
    <w:p w:rsidR="0071110D" w:rsidRPr="0071110D" w:rsidRDefault="0071110D" w:rsidP="0071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Заходим в БАРС</w:t>
      </w:r>
    </w:p>
    <w:p w:rsidR="0071110D" w:rsidRPr="0071110D" w:rsidRDefault="0071110D" w:rsidP="00711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0" cy="3886200"/>
            <wp:effectExtent l="0" t="0" r="0" b="0"/>
            <wp:docPr id="3" name="Рисунок 3" descr="https://help.11-gkb.ru/wp-content/uploads/2023/05/image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.11-gkb.ru/wp-content/uploads/2023/05/image-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0D" w:rsidRPr="0071110D" w:rsidRDefault="0071110D" w:rsidP="0071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Рабочие места -&gt; исполнение лекарственных назначений</w:t>
      </w:r>
    </w:p>
    <w:p w:rsidR="0071110D" w:rsidRPr="0071110D" w:rsidRDefault="0071110D" w:rsidP="00711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5425" cy="5657850"/>
            <wp:effectExtent l="0" t="0" r="9525" b="0"/>
            <wp:docPr id="2" name="Рисунок 2" descr="https://help.11-gkb.ru/wp-content/uploads/2023/05/imag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.11-gkb.ru/wp-content/uploads/2023/05/image-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1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86875" cy="4657725"/>
            <wp:effectExtent l="0" t="0" r="9525" b="9525"/>
            <wp:docPr id="1" name="Рисунок 1" descr="https://help.11-gkb.ru/wp-content/uploads/2023/05/image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.11-gkb.ru/wp-content/uploads/2023/05/image-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0D" w:rsidRPr="0071110D" w:rsidRDefault="0071110D" w:rsidP="0071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на стрелочку (1)</w:t>
      </w:r>
    </w:p>
    <w:p w:rsidR="0071110D" w:rsidRPr="0071110D" w:rsidRDefault="0071110D" w:rsidP="0071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свое отделение (2)</w:t>
      </w:r>
    </w:p>
    <w:p w:rsidR="0071110D" w:rsidRPr="0071110D" w:rsidRDefault="0071110D" w:rsidP="0071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назначение (3)</w:t>
      </w:r>
    </w:p>
    <w:p w:rsidR="0071110D" w:rsidRPr="0071110D" w:rsidRDefault="0071110D" w:rsidP="0071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препарат из остатков (4)</w:t>
      </w:r>
    </w:p>
    <w:p w:rsidR="0071110D" w:rsidRPr="0071110D" w:rsidRDefault="0071110D" w:rsidP="0071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выполнить со списанием (5)</w:t>
      </w:r>
    </w:p>
    <w:p w:rsidR="0071110D" w:rsidRPr="0071110D" w:rsidRDefault="0071110D" w:rsidP="0071110D">
      <w:pPr>
        <w:jc w:val="center"/>
      </w:pPr>
      <w:bookmarkStart w:id="0" w:name="_GoBack"/>
      <w:bookmarkEnd w:id="0"/>
    </w:p>
    <w:sectPr w:rsidR="0071110D" w:rsidRPr="0071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616B3"/>
    <w:multiLevelType w:val="multilevel"/>
    <w:tmpl w:val="17AC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0D"/>
    <w:rsid w:val="0071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15F0-47FA-43DF-8CEB-134DD03E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Костяев Даниил Владимирович</dc:creator>
  <cp:keywords/>
  <dc:description/>
  <cp:lastModifiedBy>Костяев Даниил Владимирович</cp:lastModifiedBy>
  <cp:revision>1</cp:revision>
  <dcterms:created xsi:type="dcterms:W3CDTF">2023-06-23T06:37:00Z</dcterms:created>
  <dcterms:modified xsi:type="dcterms:W3CDTF">2023-06-23T06:39:00Z</dcterms:modified>
</cp:coreProperties>
</file>