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05" w:rsidRDefault="00585505">
      <w:pPr>
        <w:rPr>
          <w:sz w:val="44"/>
          <w:szCs w:val="44"/>
        </w:rPr>
      </w:pPr>
      <w:r>
        <w:rPr>
          <w:sz w:val="44"/>
          <w:szCs w:val="44"/>
        </w:rPr>
        <w:t>Заходим в барс</w:t>
      </w:r>
    </w:p>
    <w:p w:rsidR="00585505" w:rsidRDefault="00585505">
      <w:pPr>
        <w:rPr>
          <w:rFonts w:ascii="Arial" w:hAnsi="Arial" w:cs="Arial"/>
          <w:sz w:val="44"/>
          <w:szCs w:val="44"/>
          <w:lang w:val="en-US"/>
        </w:rPr>
      </w:pPr>
      <w:r>
        <w:rPr>
          <w:sz w:val="44"/>
          <w:szCs w:val="44"/>
        </w:rPr>
        <w:t xml:space="preserve">Рабочие места </w:t>
      </w:r>
      <w:r w:rsidRPr="00585505">
        <w:rPr>
          <w:rFonts w:ascii="Arial" w:hAnsi="Arial" w:cs="Arial"/>
          <w:sz w:val="44"/>
          <w:szCs w:val="44"/>
        </w:rPr>
        <w:t>→</w:t>
      </w:r>
      <w:r>
        <w:rPr>
          <w:rFonts w:ascii="Arial" w:hAnsi="Arial" w:cs="Arial"/>
          <w:sz w:val="44"/>
          <w:szCs w:val="44"/>
        </w:rPr>
        <w:t xml:space="preserve"> исполнение лекарственных назначений</w:t>
      </w:r>
    </w:p>
    <w:p w:rsidR="00585505" w:rsidRDefault="00585505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F1762F6" wp14:editId="7D0496EC">
            <wp:extent cx="55816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505" w:rsidRDefault="00585505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E7333E1" wp14:editId="65F98640">
            <wp:extent cx="8931141" cy="5252484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8954" cy="526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505" w:rsidRDefault="00585505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Нажимает на стрелочку и выбираем свое отделение</w:t>
      </w:r>
    </w:p>
    <w:p w:rsidR="00585505" w:rsidRDefault="00585505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954DB4C" wp14:editId="203E00CC">
            <wp:extent cx="9711932" cy="3561907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8049" cy="357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5505">
        <w:rPr>
          <w:rFonts w:ascii="Arial" w:hAnsi="Arial" w:cs="Arial"/>
          <w:sz w:val="20"/>
          <w:szCs w:val="20"/>
        </w:rPr>
        <w:t xml:space="preserve">  </w:t>
      </w:r>
    </w:p>
    <w:p w:rsidR="00585505" w:rsidRPr="00585505" w:rsidRDefault="00585505">
      <w:pPr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Выбираем назначение, нажимаем на кнопку выбора возле препарата и выполнить без списания</w:t>
      </w:r>
      <w:bookmarkStart w:id="0" w:name="_GoBack"/>
      <w:bookmarkEnd w:id="0"/>
    </w:p>
    <w:sectPr w:rsidR="00585505" w:rsidRPr="00585505" w:rsidSect="00585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05"/>
    <w:rsid w:val="00585505"/>
    <w:rsid w:val="00F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ACA5"/>
  <w15:chartTrackingRefBased/>
  <w15:docId w15:val="{71FD7B51-C415-49B7-8BE8-15091C44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</cp:revision>
  <dcterms:created xsi:type="dcterms:W3CDTF">2024-11-20T09:06:00Z</dcterms:created>
  <dcterms:modified xsi:type="dcterms:W3CDTF">2024-11-20T09:12:00Z</dcterms:modified>
</cp:coreProperties>
</file>